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5840" w:rsidRDefault="00485840">
      <w:r>
        <w:t xml:space="preserve">Контактные телефоны: </w:t>
      </w:r>
    </w:p>
    <w:p w:rsidR="00485840" w:rsidRDefault="00485840">
      <w:r>
        <w:t>8 (84344) 4-04-24 – Директор</w:t>
      </w:r>
    </w:p>
    <w:p w:rsidR="002F46A8" w:rsidRDefault="00485840">
      <w:r>
        <w:t xml:space="preserve"> 8 (84344)4-04-24 - Приёмная</w:t>
      </w:r>
    </w:p>
    <w:sectPr w:rsidR="002F46A8" w:rsidSect="00B442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485840"/>
    <w:rsid w:val="003F4BC4"/>
    <w:rsid w:val="00485840"/>
    <w:rsid w:val="00B4425C"/>
    <w:rsid w:val="00F80C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425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</Words>
  <Characters>69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2019-10-30T09:21:00Z</dcterms:created>
  <dcterms:modified xsi:type="dcterms:W3CDTF">2019-10-30T09:22:00Z</dcterms:modified>
</cp:coreProperties>
</file>